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4F3B80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23.06.</w:t>
      </w:r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25</w:t>
      </w:r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 w:rsidR="00AF78D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2944</w:t>
      </w:r>
      <w:bookmarkStart w:id="0" w:name="_GoBack"/>
      <w:bookmarkEnd w:id="0"/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823082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Федеральным законом</w:t>
      </w:r>
      <w:r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3B726A">
        <w:rPr>
          <w:sz w:val="26"/>
          <w:szCs w:val="26"/>
        </w:rPr>
        <w:t xml:space="preserve">от 04.07.2024 № 4833; </w:t>
      </w:r>
      <w:r w:rsidR="00823082" w:rsidRPr="00823082">
        <w:rPr>
          <w:sz w:val="26"/>
          <w:szCs w:val="26"/>
        </w:rPr>
        <w:t xml:space="preserve">от </w:t>
      </w:r>
      <w:r w:rsidR="003B726A">
        <w:rPr>
          <w:sz w:val="26"/>
          <w:szCs w:val="26"/>
        </w:rPr>
        <w:t>09.07.2024 №№ 4894, 4895, 4896, 4897, 4898, 4899, 4900, 4901, 4902, 4903, 4904, 4905, 4906, 4907, 4908, 4909, 4910; от 12.07.2024 №№ 4991, 4992</w:t>
      </w:r>
      <w:r w:rsidR="00845029">
        <w:rPr>
          <w:sz w:val="26"/>
          <w:szCs w:val="26"/>
        </w:rPr>
        <w:t>,</w:t>
      </w:r>
    </w:p>
    <w:p w:rsidR="00823082" w:rsidRDefault="00823082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3B726A">
        <w:rPr>
          <w:sz w:val="26"/>
          <w:szCs w:val="26"/>
        </w:rPr>
        <w:t>25</w:t>
      </w:r>
      <w:r w:rsidR="00716E1F">
        <w:rPr>
          <w:sz w:val="26"/>
          <w:szCs w:val="26"/>
        </w:rPr>
        <w:t>.07.</w:t>
      </w:r>
      <w:r w:rsidR="000B5421" w:rsidRPr="000B5421">
        <w:rPr>
          <w:sz w:val="26"/>
          <w:szCs w:val="26"/>
        </w:rPr>
        <w:t>2025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позднее </w:t>
      </w:r>
      <w:r w:rsidR="003B726A">
        <w:rPr>
          <w:sz w:val="26"/>
          <w:szCs w:val="26"/>
        </w:rPr>
        <w:t>2</w:t>
      </w:r>
      <w:r w:rsidR="007D7537">
        <w:rPr>
          <w:sz w:val="26"/>
          <w:szCs w:val="26"/>
        </w:rPr>
        <w:t>3</w:t>
      </w:r>
      <w:r w:rsidR="00716E1F">
        <w:rPr>
          <w:sz w:val="26"/>
          <w:szCs w:val="26"/>
        </w:rPr>
        <w:t>.06</w:t>
      </w:r>
      <w:r w:rsidR="00B711A5" w:rsidRPr="00CD7E1B">
        <w:rPr>
          <w:sz w:val="26"/>
          <w:szCs w:val="26"/>
        </w:rPr>
        <w:t>.2025</w:t>
      </w:r>
      <w:r w:rsidR="000B5421" w:rsidRPr="000B5421">
        <w:rPr>
          <w:sz w:val="26"/>
          <w:szCs w:val="26"/>
        </w:rPr>
        <w:t xml:space="preserve"> 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 заключить с победителем аукциона, единственным </w:t>
      </w:r>
      <w:r w:rsidRPr="000B5421">
        <w:rPr>
          <w:sz w:val="26"/>
          <w:szCs w:val="26"/>
        </w:rPr>
        <w:lastRenderedPageBreak/>
        <w:t>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D2386F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 w:rsidRPr="00284E04"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</w:t>
      </w:r>
      <w:r w:rsidR="00D2386F" w:rsidRPr="00284E04"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Pr="00284E04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D2386F" w:rsidRPr="00284E04">
        <w:rPr>
          <w:rFonts w:ascii="Times New Roman" w:hAnsi="Times New Roman"/>
          <w:color w:val="000000"/>
          <w:sz w:val="26"/>
          <w:szCs w:val="26"/>
        </w:rPr>
        <w:t>Д.А. Бусов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8600FA" w:rsidRDefault="008600FA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7A648D" w:rsidRDefault="00716E1F" w:rsidP="007A648D">
      <w:pPr>
        <w:shd w:val="clear" w:color="auto" w:fill="FFFFFF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Кузьмина Ольга Валерьевна</w:t>
      </w:r>
    </w:p>
    <w:p w:rsidR="00395A52" w:rsidRPr="00EB45E0" w:rsidRDefault="007A648D" w:rsidP="007A648D">
      <w:pPr>
        <w:shd w:val="clear" w:color="auto" w:fill="FFFFFF"/>
        <w:spacing w:after="0" w:line="240" w:lineRule="auto"/>
      </w:pPr>
      <w:r w:rsidRPr="007A648D">
        <w:rPr>
          <w:rFonts w:ascii="Times New Roman" w:hAnsi="Times New Roman"/>
        </w:rPr>
        <w:t>43-71-80</w:t>
      </w:r>
    </w:p>
    <w:sectPr w:rsidR="00395A52" w:rsidRPr="00EB45E0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7BE" w:rsidRDefault="00A847BE" w:rsidP="000F4B10">
      <w:pPr>
        <w:spacing w:after="0" w:line="240" w:lineRule="auto"/>
      </w:pPr>
      <w:r>
        <w:separator/>
      </w:r>
    </w:p>
  </w:endnote>
  <w:endnote w:type="continuationSeparator" w:id="0">
    <w:p w:rsidR="00A847BE" w:rsidRDefault="00A847BE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7BE" w:rsidRDefault="00A847BE" w:rsidP="000F4B10">
      <w:pPr>
        <w:spacing w:after="0" w:line="240" w:lineRule="auto"/>
      </w:pPr>
      <w:r>
        <w:separator/>
      </w:r>
    </w:p>
  </w:footnote>
  <w:footnote w:type="continuationSeparator" w:id="0">
    <w:p w:rsidR="00A847BE" w:rsidRDefault="00A847BE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67B47"/>
    <w:rsid w:val="00077CE1"/>
    <w:rsid w:val="000819E2"/>
    <w:rsid w:val="000B5421"/>
    <w:rsid w:val="000F2591"/>
    <w:rsid w:val="000F4B10"/>
    <w:rsid w:val="000F7F60"/>
    <w:rsid w:val="0010375D"/>
    <w:rsid w:val="00161583"/>
    <w:rsid w:val="00184AFD"/>
    <w:rsid w:val="001A0AE0"/>
    <w:rsid w:val="001A22AA"/>
    <w:rsid w:val="00240E8E"/>
    <w:rsid w:val="00284E04"/>
    <w:rsid w:val="002961B1"/>
    <w:rsid w:val="002F685F"/>
    <w:rsid w:val="0036757C"/>
    <w:rsid w:val="00395A52"/>
    <w:rsid w:val="00396B24"/>
    <w:rsid w:val="003B726A"/>
    <w:rsid w:val="0045062E"/>
    <w:rsid w:val="004F3B80"/>
    <w:rsid w:val="005951FE"/>
    <w:rsid w:val="005A4976"/>
    <w:rsid w:val="005B6B07"/>
    <w:rsid w:val="005C506E"/>
    <w:rsid w:val="00611A59"/>
    <w:rsid w:val="00625AD6"/>
    <w:rsid w:val="00635D09"/>
    <w:rsid w:val="006710CB"/>
    <w:rsid w:val="00680F30"/>
    <w:rsid w:val="006A7BE1"/>
    <w:rsid w:val="00705344"/>
    <w:rsid w:val="00716E1F"/>
    <w:rsid w:val="00727917"/>
    <w:rsid w:val="007A421B"/>
    <w:rsid w:val="007A648D"/>
    <w:rsid w:val="007A6FC7"/>
    <w:rsid w:val="007B543D"/>
    <w:rsid w:val="007D1C8C"/>
    <w:rsid w:val="007D7537"/>
    <w:rsid w:val="00807F8B"/>
    <w:rsid w:val="00823082"/>
    <w:rsid w:val="00845029"/>
    <w:rsid w:val="008600FA"/>
    <w:rsid w:val="00895328"/>
    <w:rsid w:val="008D7658"/>
    <w:rsid w:val="008E1519"/>
    <w:rsid w:val="008F458E"/>
    <w:rsid w:val="008F6F20"/>
    <w:rsid w:val="00900F6A"/>
    <w:rsid w:val="00907D11"/>
    <w:rsid w:val="00946A08"/>
    <w:rsid w:val="009728DE"/>
    <w:rsid w:val="009A66B7"/>
    <w:rsid w:val="00A25197"/>
    <w:rsid w:val="00A823BD"/>
    <w:rsid w:val="00A847BE"/>
    <w:rsid w:val="00AF78D4"/>
    <w:rsid w:val="00B41A20"/>
    <w:rsid w:val="00B65FBE"/>
    <w:rsid w:val="00B711A5"/>
    <w:rsid w:val="00B94FCD"/>
    <w:rsid w:val="00BD156A"/>
    <w:rsid w:val="00BD4462"/>
    <w:rsid w:val="00BD73F0"/>
    <w:rsid w:val="00C17837"/>
    <w:rsid w:val="00C76B36"/>
    <w:rsid w:val="00CD7E1B"/>
    <w:rsid w:val="00CE779D"/>
    <w:rsid w:val="00D06B70"/>
    <w:rsid w:val="00D2386F"/>
    <w:rsid w:val="00D672FE"/>
    <w:rsid w:val="00DC3550"/>
    <w:rsid w:val="00E92CFD"/>
    <w:rsid w:val="00E956CD"/>
    <w:rsid w:val="00EB45E0"/>
    <w:rsid w:val="00EF459B"/>
    <w:rsid w:val="00F111F0"/>
    <w:rsid w:val="00F150A0"/>
    <w:rsid w:val="00F33707"/>
    <w:rsid w:val="00FB2B45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9C04E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Спиридонова Виктория Ефимовна</cp:lastModifiedBy>
  <cp:revision>32</cp:revision>
  <cp:lastPrinted>2025-02-07T03:13:00Z</cp:lastPrinted>
  <dcterms:created xsi:type="dcterms:W3CDTF">2025-02-07T08:53:00Z</dcterms:created>
  <dcterms:modified xsi:type="dcterms:W3CDTF">2025-06-23T04:20:00Z</dcterms:modified>
</cp:coreProperties>
</file>